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8"/>
      </w:tblGrid>
      <w:tr w:rsidR="00B45E6A" w:rsidRPr="00FC10A3" w:rsidTr="00090A3B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3F70" w:rsidRDefault="00503F70" w:rsidP="00503F70">
            <w:pPr>
              <w:autoSpaceDE w:val="0"/>
              <w:autoSpaceDN w:val="0"/>
              <w:adjustRightInd w:val="0"/>
              <w:ind w:left="7088"/>
              <w:outlineLvl w:val="0"/>
              <w:rPr>
                <w:sz w:val="24"/>
                <w:szCs w:val="24"/>
              </w:rPr>
            </w:pPr>
            <w:r w:rsidRPr="00503F70">
              <w:rPr>
                <w:sz w:val="24"/>
                <w:szCs w:val="24"/>
              </w:rPr>
              <w:t>Приложение № 3</w:t>
            </w:r>
          </w:p>
          <w:p w:rsidR="005F338D" w:rsidRPr="00FB1A69" w:rsidRDefault="005F338D" w:rsidP="00503F70">
            <w:pPr>
              <w:autoSpaceDE w:val="0"/>
              <w:autoSpaceDN w:val="0"/>
              <w:adjustRightInd w:val="0"/>
              <w:ind w:left="7088"/>
              <w:outlineLvl w:val="0"/>
              <w:rPr>
                <w:sz w:val="24"/>
                <w:szCs w:val="24"/>
              </w:rPr>
            </w:pPr>
          </w:p>
          <w:p w:rsidR="00503F70" w:rsidRDefault="00503F70" w:rsidP="00503F70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1A69">
              <w:rPr>
                <w:rFonts w:ascii="Times New Roman" w:hAnsi="Times New Roman" w:cs="Times New Roman"/>
                <w:sz w:val="24"/>
                <w:szCs w:val="24"/>
              </w:rPr>
              <w:t>к Изменениям в Регламенте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3F70" w:rsidRDefault="00503F70" w:rsidP="00503F70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E6A" w:rsidRDefault="00B45E6A" w:rsidP="00503F70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E6A" w:rsidRPr="00FC10A3" w:rsidRDefault="00B45E6A" w:rsidP="00503F70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М-2/1</w:t>
            </w:r>
          </w:p>
        </w:tc>
      </w:tr>
      <w:tr w:rsidR="00B45E6A" w:rsidRPr="00FC10A3" w:rsidTr="00503F70">
        <w:tc>
          <w:tcPr>
            <w:tcW w:w="9070" w:type="dxa"/>
            <w:gridSpan w:val="3"/>
            <w:tcBorders>
              <w:top w:val="nil"/>
              <w:left w:val="nil"/>
              <w:right w:val="nil"/>
            </w:tcBorders>
          </w:tcPr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ЯВЛЕНИЕ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 на проведение мероприятий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химической мелиорации земель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(наименование и ИНН сельскохозяйственного товаропроизводителя,</w:t>
            </w:r>
            <w:proofErr w:type="gramEnd"/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или городского (муниципального) округа)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_______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B45E6A" w:rsidRPr="00FC10A3" w:rsidRDefault="00B45E6A" w:rsidP="00090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E6A" w:rsidRDefault="00B45E6A" w:rsidP="003C51E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предоставить субсидию из областного бюджета </w:t>
            </w:r>
            <w:proofErr w:type="gram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3C51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______,</w:t>
            </w:r>
          </w:p>
          <w:p w:rsidR="00B45E6A" w:rsidRPr="006B32AC" w:rsidRDefault="003C51ED" w:rsidP="003C51E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</w:t>
            </w:r>
            <w:r w:rsidR="00B45E6A" w:rsidRPr="006B32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B45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B45E6A" w:rsidRPr="006B32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B45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(известкование кислых почв или </w:t>
            </w:r>
            <w:proofErr w:type="spellStart"/>
            <w:r w:rsidR="00B45E6A">
              <w:rPr>
                <w:rFonts w:ascii="Times New Roman" w:hAnsi="Times New Roman" w:cs="Times New Roman"/>
                <w:i/>
                <w:sz w:val="20"/>
                <w:szCs w:val="20"/>
              </w:rPr>
              <w:t>фосфоритование</w:t>
            </w:r>
            <w:proofErr w:type="spellEnd"/>
            <w:r w:rsidR="00B45E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почв)</w:t>
            </w:r>
            <w:r w:rsidR="00B45E6A" w:rsidRPr="006B32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B45E6A" w:rsidRPr="00FC10A3" w:rsidRDefault="00B45E6A" w:rsidP="003C51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на площади ____________ га.</w:t>
            </w:r>
          </w:p>
          <w:p w:rsidR="00B45E6A" w:rsidRPr="00FC10A3" w:rsidRDefault="00932D95" w:rsidP="00503F70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1136CA">
              <w:rPr>
                <w:sz w:val="24"/>
                <w:szCs w:val="24"/>
              </w:rPr>
              <w:t xml:space="preserve">Размер </w:t>
            </w:r>
            <w:r w:rsidRPr="001136CA">
              <w:rPr>
                <w:sz w:val="24"/>
                <w:szCs w:val="24"/>
                <w:lang w:eastAsia="ru-RU"/>
              </w:rPr>
              <w:t xml:space="preserve">фактически осуществленных расходов </w:t>
            </w:r>
            <w:r w:rsidR="00CC3323" w:rsidRPr="00CC3323">
              <w:rPr>
                <w:rFonts w:eastAsiaTheme="minorHAnsi"/>
                <w:sz w:val="24"/>
                <w:szCs w:val="24"/>
                <w:lang w:eastAsia="en-US"/>
              </w:rPr>
              <w:t xml:space="preserve">с учетом предельного размера стоимости работ на 1 гектар площади земель, устанавливаемого Министерством сельского хозяйства Российской Федерации, и объема затрат, указанных в соответствующем протоколе заседания Комиссии по организации и проведению </w:t>
            </w:r>
            <w:proofErr w:type="gramStart"/>
            <w:r w:rsidR="00CC3323" w:rsidRPr="00CC3323">
              <w:rPr>
                <w:rFonts w:eastAsiaTheme="minorHAnsi"/>
                <w:sz w:val="24"/>
                <w:szCs w:val="24"/>
                <w:lang w:eastAsia="en-US"/>
              </w:rPr>
              <w:t>отбора проектов мелиорации Министерства сельского хозяйства Российской</w:t>
            </w:r>
            <w:proofErr w:type="gramEnd"/>
            <w:r w:rsidR="00CC3323" w:rsidRPr="00CC3323">
              <w:rPr>
                <w:rFonts w:eastAsiaTheme="minorHAnsi"/>
                <w:sz w:val="24"/>
                <w:szCs w:val="24"/>
                <w:lang w:eastAsia="en-US"/>
              </w:rPr>
              <w:t xml:space="preserve"> Федерации</w:t>
            </w:r>
            <w:r w:rsidR="003C51ED"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="00B45E6A">
              <w:rPr>
                <w:sz w:val="24"/>
                <w:szCs w:val="24"/>
              </w:rPr>
              <w:t xml:space="preserve"> </w:t>
            </w:r>
            <w:r w:rsidR="00B45E6A" w:rsidRPr="00FC10A3">
              <w:rPr>
                <w:sz w:val="24"/>
                <w:szCs w:val="24"/>
              </w:rPr>
              <w:t>составляет _</w:t>
            </w:r>
            <w:r w:rsidR="003C51ED">
              <w:rPr>
                <w:sz w:val="24"/>
                <w:szCs w:val="24"/>
              </w:rPr>
              <w:t>__</w:t>
            </w:r>
            <w:r w:rsidR="00B45E6A" w:rsidRPr="00FC10A3">
              <w:rPr>
                <w:sz w:val="24"/>
                <w:szCs w:val="24"/>
              </w:rPr>
              <w:t>____ рублей (без НДС).</w:t>
            </w:r>
          </w:p>
        </w:tc>
      </w:tr>
      <w:tr w:rsidR="00B45E6A" w:rsidRPr="00FC10A3" w:rsidTr="00503F70">
        <w:tc>
          <w:tcPr>
            <w:tcW w:w="5272" w:type="dxa"/>
          </w:tcPr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 сельскохозяйственного товаропроизводителя)</w:t>
            </w:r>
          </w:p>
          <w:p w:rsidR="00B45E6A" w:rsidRPr="00FC10A3" w:rsidRDefault="00B45E6A" w:rsidP="00090A3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1360" w:type="dxa"/>
          </w:tcPr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438" w:type="dxa"/>
          </w:tcPr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B45E6A" w:rsidRPr="00FC10A3" w:rsidTr="00503F70">
        <w:tc>
          <w:tcPr>
            <w:tcW w:w="5272" w:type="dxa"/>
          </w:tcPr>
          <w:p w:rsidR="00B45E6A" w:rsidRPr="00FC10A3" w:rsidRDefault="00B45E6A" w:rsidP="00090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B45E6A" w:rsidRPr="00FC10A3" w:rsidRDefault="00B45E6A" w:rsidP="00090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товаропроизводителя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360" w:type="dxa"/>
          </w:tcPr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438" w:type="dxa"/>
          </w:tcPr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B45E6A" w:rsidRPr="00FC10A3" w:rsidTr="00503F70">
        <w:tc>
          <w:tcPr>
            <w:tcW w:w="9070" w:type="dxa"/>
            <w:gridSpan w:val="3"/>
            <w:tcBorders>
              <w:left w:val="nil"/>
              <w:bottom w:val="nil"/>
              <w:right w:val="nil"/>
            </w:tcBorders>
          </w:tcPr>
          <w:p w:rsidR="00B45E6A" w:rsidRPr="00FC10A3" w:rsidRDefault="00B45E6A" w:rsidP="00090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"___" ____________ 20___ г.</w:t>
            </w:r>
          </w:p>
          <w:p w:rsidR="00B45E6A" w:rsidRPr="00FC10A3" w:rsidRDefault="00B45E6A" w:rsidP="00090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E6A" w:rsidRPr="00FC10A3" w:rsidRDefault="00B45E6A" w:rsidP="00090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СВЕДЕНИЯ ПОДТВЕРЖДЕНЫ &lt;*&gt;:</w:t>
            </w:r>
          </w:p>
        </w:tc>
      </w:tr>
      <w:tr w:rsidR="00B45E6A" w:rsidRPr="00FC10A3" w:rsidTr="00090A3B"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(должность представителя органа местного самоуправления или гражданского служащего министерства)</w:t>
            </w:r>
          </w:p>
          <w:p w:rsidR="00B45E6A" w:rsidRPr="00FC10A3" w:rsidRDefault="00B45E6A" w:rsidP="00090A3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B45E6A" w:rsidRPr="00FC10A3" w:rsidRDefault="00B45E6A" w:rsidP="00090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B45E6A" w:rsidRPr="00FC10A3" w:rsidTr="00090A3B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5E6A" w:rsidRPr="00FC10A3" w:rsidRDefault="00B45E6A" w:rsidP="00090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Примечание: &lt;*&gt; Заполняется:</w:t>
            </w:r>
          </w:p>
          <w:p w:rsidR="00B45E6A" w:rsidRPr="00FC10A3" w:rsidRDefault="00B45E6A" w:rsidP="00090A3B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- в случае представления сельскохозяйственным товаропроизводителем документов в орган местного самоуправления </w:t>
            </w:r>
            <w:r w:rsidR="005F338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представителем органа местного самоуправления;</w:t>
            </w:r>
          </w:p>
          <w:p w:rsidR="00B45E6A" w:rsidRPr="00FC10A3" w:rsidRDefault="00B45E6A" w:rsidP="005F33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- в случае представления сельскохозяйственным товаропроизводителем документов в министерство </w:t>
            </w:r>
            <w:r w:rsidR="005F338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гражданским служащим министерства.</w:t>
            </w:r>
          </w:p>
        </w:tc>
      </w:tr>
    </w:tbl>
    <w:p w:rsidR="005F338D" w:rsidRDefault="005F338D" w:rsidP="00503F70">
      <w:pPr>
        <w:jc w:val="center"/>
      </w:pPr>
    </w:p>
    <w:p w:rsidR="00503F70" w:rsidRDefault="00503F70" w:rsidP="00503F70">
      <w:pPr>
        <w:jc w:val="center"/>
      </w:pPr>
      <w:r>
        <w:t>________________</w:t>
      </w:r>
    </w:p>
    <w:sectPr w:rsidR="00503F70" w:rsidSect="005F338D">
      <w:headerReference w:type="default" r:id="rId6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38D" w:rsidRDefault="005F338D" w:rsidP="005F338D">
      <w:r>
        <w:separator/>
      </w:r>
    </w:p>
  </w:endnote>
  <w:endnote w:type="continuationSeparator" w:id="0">
    <w:p w:rsidR="005F338D" w:rsidRDefault="005F338D" w:rsidP="005F3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38D" w:rsidRDefault="005F338D" w:rsidP="005F338D">
      <w:r>
        <w:separator/>
      </w:r>
    </w:p>
  </w:footnote>
  <w:footnote w:type="continuationSeparator" w:id="0">
    <w:p w:rsidR="005F338D" w:rsidRDefault="005F338D" w:rsidP="005F33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9474116"/>
      <w:docPartObj>
        <w:docPartGallery w:val="Page Numbers (Top of Page)"/>
        <w:docPartUnique/>
      </w:docPartObj>
    </w:sdtPr>
    <w:sdtContent>
      <w:p w:rsidR="005F338D" w:rsidRPr="005F338D" w:rsidRDefault="005F338D">
        <w:pPr>
          <w:pStyle w:val="a3"/>
          <w:jc w:val="center"/>
          <w:rPr>
            <w:sz w:val="28"/>
            <w:szCs w:val="28"/>
          </w:rPr>
        </w:pPr>
        <w:r w:rsidRPr="005F338D">
          <w:rPr>
            <w:sz w:val="28"/>
            <w:szCs w:val="28"/>
          </w:rPr>
          <w:fldChar w:fldCharType="begin"/>
        </w:r>
        <w:r w:rsidRPr="005F338D">
          <w:rPr>
            <w:sz w:val="28"/>
            <w:szCs w:val="28"/>
          </w:rPr>
          <w:instrText xml:space="preserve"> PAGE   \* MERGEFORMAT </w:instrText>
        </w:r>
        <w:r w:rsidRPr="005F338D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9</w:t>
        </w:r>
        <w:r w:rsidRPr="005F338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E6A"/>
    <w:rsid w:val="00090A3B"/>
    <w:rsid w:val="00396B45"/>
    <w:rsid w:val="003C51ED"/>
    <w:rsid w:val="00444B43"/>
    <w:rsid w:val="00503F70"/>
    <w:rsid w:val="005F338D"/>
    <w:rsid w:val="00932D95"/>
    <w:rsid w:val="00A925A6"/>
    <w:rsid w:val="00B45E6A"/>
    <w:rsid w:val="00B53CD6"/>
    <w:rsid w:val="00B6594A"/>
    <w:rsid w:val="00CC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E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5E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5F3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338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5F3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338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5</cp:revision>
  <cp:lastPrinted>2024-05-31T13:30:00Z</cp:lastPrinted>
  <dcterms:created xsi:type="dcterms:W3CDTF">2024-04-04T11:26:00Z</dcterms:created>
  <dcterms:modified xsi:type="dcterms:W3CDTF">2024-05-31T13:34:00Z</dcterms:modified>
</cp:coreProperties>
</file>